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CF" w:rsidRDefault="00A31E14" w:rsidP="00A86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ст.41 Ф</w:t>
      </w:r>
      <w:r w:rsidR="00EA2E30">
        <w:rPr>
          <w:rFonts w:ascii="Times New Roman" w:hAnsi="Times New Roman" w:cs="Times New Roman"/>
          <w:sz w:val="28"/>
          <w:szCs w:val="28"/>
        </w:rPr>
        <w:t xml:space="preserve">едерального закона от 29.12.2012 №273-ФЗ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образовании</w:t>
      </w:r>
      <w:r w:rsidR="00EA2E3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охрана здоровья включает в себя:</w:t>
      </w:r>
    </w:p>
    <w:p w:rsidR="00A31E14" w:rsidRDefault="00A31E14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порядке, установленном законодательством</w:t>
      </w:r>
      <w:r w:rsidR="00262A81">
        <w:rPr>
          <w:rFonts w:ascii="Times New Roman" w:hAnsi="Times New Roman" w:cs="Times New Roman"/>
          <w:sz w:val="28"/>
          <w:szCs w:val="28"/>
        </w:rPr>
        <w:t xml:space="preserve"> в сфере охраны здоровья;</w:t>
      </w:r>
    </w:p>
    <w:p w:rsidR="00262A81" w:rsidRDefault="00262A81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2A81" w:rsidRDefault="00262A81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оптимальной учебной,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262A81" w:rsidRDefault="00262A81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262A81" w:rsidRDefault="00262A81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создание условий для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оздоровления обучающихся, для занятия физической культурой и спортом;</w:t>
      </w:r>
    </w:p>
    <w:p w:rsidR="00262A81" w:rsidRPr="00EA2E30" w:rsidRDefault="00262A81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Прохождение обучающимися в соответствии </w:t>
      </w:r>
      <w:r w:rsidR="00A86B7E">
        <w:rPr>
          <w:rFonts w:ascii="Times New Roman" w:hAnsi="Times New Roman" w:cs="Times New Roman"/>
          <w:sz w:val="28"/>
          <w:szCs w:val="28"/>
        </w:rPr>
        <w:t>с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 медицинских осмотров, в связи с занятиями физической культ</w:t>
      </w:r>
      <w:r w:rsidR="00A86B7E">
        <w:rPr>
          <w:rFonts w:ascii="Times New Roman" w:hAnsi="Times New Roman" w:cs="Times New Roman"/>
          <w:sz w:val="28"/>
          <w:szCs w:val="28"/>
        </w:rPr>
        <w:t>урой и спортом и диспансеризацию</w:t>
      </w:r>
      <w:r w:rsidR="00EA2E30">
        <w:rPr>
          <w:rFonts w:ascii="Times New Roman" w:hAnsi="Times New Roman" w:cs="Times New Roman"/>
          <w:sz w:val="28"/>
          <w:szCs w:val="28"/>
        </w:rPr>
        <w:t xml:space="preserve"> </w:t>
      </w:r>
      <w:r w:rsidR="00EA2E30" w:rsidRPr="00EA2E30">
        <w:rPr>
          <w:rFonts w:ascii="Times New Roman" w:hAnsi="Times New Roman" w:cs="Times New Roman"/>
          <w:sz w:val="28"/>
          <w:szCs w:val="28"/>
          <w:shd w:val="clear" w:color="auto" w:fill="FFFFFF"/>
        </w:rPr>
        <w:t>(ред. Федерального </w:t>
      </w:r>
      <w:hyperlink r:id="rId5" w:anchor="dst100086" w:history="1">
        <w:r w:rsidR="00EA2E30" w:rsidRPr="00EA2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EA2E30" w:rsidRPr="00EA2E30">
        <w:rPr>
          <w:rFonts w:ascii="Times New Roman" w:hAnsi="Times New Roman" w:cs="Times New Roman"/>
          <w:sz w:val="28"/>
          <w:szCs w:val="28"/>
          <w:shd w:val="clear" w:color="auto" w:fill="FFFFFF"/>
        </w:rPr>
        <w:t> от 03.07.2016 N 286-ФЗ)</w:t>
      </w:r>
      <w:r w:rsidRPr="00EA2E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2A81" w:rsidRDefault="00262A81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Профилактику и запрещение курения, употребления алкогольных, слабоалкогольных напитков, пива, наркотических и психотропных веществ,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веществ;</w:t>
      </w:r>
    </w:p>
    <w:p w:rsidR="00262A81" w:rsidRDefault="00262A81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</w:t>
      </w:r>
      <w:r w:rsidR="00A86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деятельность;</w:t>
      </w:r>
    </w:p>
    <w:p w:rsidR="00262A81" w:rsidRDefault="00262A81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Профилактику несчастных случаев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A86B7E" w:rsidRDefault="00D1702C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B7E">
        <w:rPr>
          <w:rFonts w:ascii="Times New Roman" w:hAnsi="Times New Roman" w:cs="Times New Roman"/>
          <w:sz w:val="28"/>
          <w:szCs w:val="28"/>
        </w:rPr>
        <w:t xml:space="preserve"> Проведение с</w:t>
      </w:r>
      <w:r w:rsidR="00A86B7E" w:rsidRPr="00A86B7E">
        <w:rPr>
          <w:rFonts w:ascii="Times New Roman" w:hAnsi="Times New Roman" w:cs="Times New Roman"/>
          <w:sz w:val="28"/>
          <w:szCs w:val="28"/>
        </w:rPr>
        <w:t>анитарно-противоэпидемических и профилактических мероприятий</w:t>
      </w:r>
      <w:r w:rsidR="00A86B7E">
        <w:rPr>
          <w:rFonts w:ascii="Times New Roman" w:hAnsi="Times New Roman" w:cs="Times New Roman"/>
          <w:sz w:val="28"/>
          <w:szCs w:val="28"/>
        </w:rPr>
        <w:t>;</w:t>
      </w:r>
    </w:p>
    <w:p w:rsidR="00A86B7E" w:rsidRPr="00A86B7E" w:rsidRDefault="00A86B7E" w:rsidP="00A86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B7E">
        <w:rPr>
          <w:rFonts w:ascii="Times New Roman" w:hAnsi="Times New Roman" w:cs="Times New Roman"/>
          <w:sz w:val="28"/>
          <w:szCs w:val="28"/>
        </w:rPr>
        <w:t xml:space="preserve">Обучение педагогических работников навыкам оказания первой помощи </w:t>
      </w:r>
      <w:r w:rsidRPr="00A86B7E">
        <w:rPr>
          <w:rFonts w:ascii="Arial" w:hAnsi="Arial" w:cs="Arial"/>
          <w:color w:val="333333"/>
          <w:shd w:val="clear" w:color="auto" w:fill="FFFFFF"/>
        </w:rPr>
        <w:t>(</w:t>
      </w:r>
      <w:r w:rsidRPr="00A86B7E">
        <w:rPr>
          <w:rFonts w:ascii="Times New Roman" w:hAnsi="Times New Roman" w:cs="Times New Roman"/>
          <w:sz w:val="28"/>
          <w:szCs w:val="28"/>
          <w:shd w:val="clear" w:color="auto" w:fill="FFFFFF"/>
        </w:rPr>
        <w:t>ред</w:t>
      </w:r>
      <w:r w:rsidRPr="00A86B7E">
        <w:rPr>
          <w:rFonts w:ascii="Arial" w:hAnsi="Arial" w:cs="Arial"/>
          <w:shd w:val="clear" w:color="auto" w:fill="FFFFFF"/>
        </w:rPr>
        <w:t>.</w:t>
      </w:r>
      <w:r w:rsidRPr="00A86B7E">
        <w:rPr>
          <w:rFonts w:ascii="Times New Roman" w:hAnsi="Times New Roman" w:cs="Times New Roman"/>
          <w:sz w:val="28"/>
          <w:szCs w:val="28"/>
        </w:rPr>
        <w:t xml:space="preserve"> Федерального закона от 03.07.2016 N 313-ФЗ)</w:t>
      </w:r>
    </w:p>
    <w:p w:rsidR="00A86B7E" w:rsidRDefault="00A86B7E" w:rsidP="00A8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6B7E" w:rsidRDefault="00A86B7E" w:rsidP="00A86B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B7E">
        <w:rPr>
          <w:rFonts w:ascii="Times New Roman" w:hAnsi="Times New Roman" w:cs="Times New Roman"/>
          <w:sz w:val="28"/>
          <w:szCs w:val="28"/>
        </w:rPr>
        <w:t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</w:t>
      </w:r>
      <w:r>
        <w:rPr>
          <w:rFonts w:ascii="Times New Roman" w:hAnsi="Times New Roman" w:cs="Times New Roman"/>
          <w:sz w:val="28"/>
          <w:szCs w:val="28"/>
        </w:rPr>
        <w:t>вляется этими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A86B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B7E">
        <w:rPr>
          <w:rFonts w:ascii="Times New Roman" w:hAnsi="Times New Roman" w:cs="Times New Roman"/>
          <w:sz w:val="28"/>
          <w:szCs w:val="28"/>
        </w:rPr>
        <w:t>ед. Федерального закона от 03.07.2016 № 286-ФЗ)</w:t>
      </w:r>
    </w:p>
    <w:p w:rsidR="006C5668" w:rsidRPr="006C5668" w:rsidRDefault="006C5668" w:rsidP="006C5668">
      <w:pPr>
        <w:jc w:val="both"/>
        <w:rPr>
          <w:rFonts w:ascii="Times New Roman" w:hAnsi="Times New Roman" w:cs="Times New Roman"/>
          <w:sz w:val="28"/>
          <w:szCs w:val="28"/>
        </w:rPr>
      </w:pPr>
      <w:r w:rsidRPr="006C5668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6C5668" w:rsidRPr="006C5668" w:rsidRDefault="006C5668" w:rsidP="006C56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3"/>
      <w:bookmarkEnd w:id="0"/>
      <w:r w:rsidRPr="006C5668">
        <w:rPr>
          <w:rFonts w:ascii="Times New Roman" w:hAnsi="Times New Roman" w:cs="Times New Roman"/>
          <w:sz w:val="28"/>
          <w:szCs w:val="28"/>
        </w:rPr>
        <w:t xml:space="preserve">1) наблюдение за состоянием здоровья </w:t>
      </w:r>
      <w:proofErr w:type="gramStart"/>
      <w:r w:rsidRPr="006C56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68">
        <w:rPr>
          <w:rFonts w:ascii="Times New Roman" w:hAnsi="Times New Roman" w:cs="Times New Roman"/>
          <w:sz w:val="28"/>
          <w:szCs w:val="28"/>
        </w:rPr>
        <w:t>(п. 1 в ред. Федерального </w:t>
      </w:r>
      <w:hyperlink r:id="rId6" w:anchor="dst100016" w:history="1">
        <w:r w:rsidRPr="006C56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6C5668">
        <w:rPr>
          <w:rFonts w:ascii="Times New Roman" w:hAnsi="Times New Roman" w:cs="Times New Roman"/>
          <w:sz w:val="28"/>
          <w:szCs w:val="28"/>
        </w:rPr>
        <w:t> от 03.07.2016 N 313-ФЗ)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5668" w:rsidRPr="006C5668" w:rsidRDefault="006C5668" w:rsidP="006C56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583"/>
      <w:bookmarkEnd w:id="1"/>
      <w:r w:rsidRPr="006C5668">
        <w:rPr>
          <w:rFonts w:ascii="Times New Roman" w:hAnsi="Times New Roman" w:cs="Times New Roman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C5668" w:rsidRPr="006C5668" w:rsidRDefault="006C5668" w:rsidP="006C56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584"/>
      <w:bookmarkEnd w:id="2"/>
      <w:r w:rsidRPr="006C5668">
        <w:rPr>
          <w:rFonts w:ascii="Times New Roman" w:hAnsi="Times New Roman" w:cs="Times New Roman"/>
          <w:sz w:val="28"/>
          <w:szCs w:val="28"/>
        </w:rPr>
        <w:t>3) соблюдение государственных санитарно-эпидемиологических правил и </w:t>
      </w:r>
      <w:hyperlink r:id="rId7" w:anchor="dst0" w:history="1">
        <w:r w:rsidRPr="006C56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6C5668">
        <w:rPr>
          <w:rFonts w:ascii="Times New Roman" w:hAnsi="Times New Roman" w:cs="Times New Roman"/>
          <w:sz w:val="28"/>
          <w:szCs w:val="28"/>
        </w:rPr>
        <w:t>;</w:t>
      </w:r>
    </w:p>
    <w:p w:rsidR="006C5668" w:rsidRPr="006C5668" w:rsidRDefault="006C5668" w:rsidP="006C56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585"/>
      <w:bookmarkEnd w:id="3"/>
      <w:proofErr w:type="gramStart"/>
      <w:r w:rsidRPr="006C5668">
        <w:rPr>
          <w:rFonts w:ascii="Times New Roman" w:hAnsi="Times New Roman" w:cs="Times New Roman"/>
          <w:sz w:val="28"/>
          <w:szCs w:val="28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 </w:t>
      </w:r>
      <w:hyperlink r:id="rId8" w:anchor="dst100010" w:history="1">
        <w:r w:rsidRPr="006C56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6C5668">
        <w:rPr>
          <w:rFonts w:ascii="Times New Roman" w:hAnsi="Times New Roman" w:cs="Times New Roman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6C5668" w:rsidRPr="006C5668" w:rsidRDefault="00B538E9" w:rsidP="006C56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586"/>
      <w:bookmarkEnd w:id="4"/>
      <w:r>
        <w:rPr>
          <w:rFonts w:ascii="Times New Roman" w:hAnsi="Times New Roman" w:cs="Times New Roman"/>
          <w:sz w:val="28"/>
          <w:szCs w:val="28"/>
        </w:rPr>
        <w:t xml:space="preserve">5. Обучение </w:t>
      </w:r>
      <w:r w:rsidR="006C5668" w:rsidRPr="006C566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длительном лечении</w:t>
      </w:r>
      <w:r w:rsidR="006C5668" w:rsidRPr="006C5668">
        <w:rPr>
          <w:rFonts w:ascii="Times New Roman" w:hAnsi="Times New Roman" w:cs="Times New Roman"/>
          <w:sz w:val="28"/>
          <w:szCs w:val="28"/>
        </w:rPr>
        <w:t>, а также детей-инвалидов, которые по состоянию здоровья не могут посещать образовательные организации, может быть 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A31E14" w:rsidRDefault="006C5668" w:rsidP="006C56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587"/>
      <w:bookmarkEnd w:id="5"/>
      <w:r w:rsidRPr="006C5668">
        <w:rPr>
          <w:rFonts w:ascii="Times New Roman" w:hAnsi="Times New Roman" w:cs="Times New Roman"/>
          <w:sz w:val="28"/>
          <w:szCs w:val="28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6C566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C566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B538E9" w:rsidRDefault="00B538E9" w:rsidP="0067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8E9" w:rsidRDefault="00B538E9" w:rsidP="0067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04E" w:rsidRPr="0067604E" w:rsidRDefault="0067604E" w:rsidP="00676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lastRenderedPageBreak/>
        <w:t>СВЕДЕНИЯ ОБ УСЛОВИЯХ ОХРАНЫ ЗДОРОВЬЯ ОБУЧАЮЩИХСЯ</w:t>
      </w:r>
      <w:r w:rsidR="00B538E9">
        <w:rPr>
          <w:rFonts w:ascii="Times New Roman" w:hAnsi="Times New Roman" w:cs="Times New Roman"/>
          <w:sz w:val="28"/>
          <w:szCs w:val="28"/>
        </w:rPr>
        <w:t xml:space="preserve"> МАОУ КУГ №1-Универс</w:t>
      </w:r>
    </w:p>
    <w:p w:rsidR="00797730" w:rsidRDefault="00B538E9" w:rsidP="006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Медицинское обслуживание в г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имназии </w:t>
      </w:r>
      <w:r w:rsidR="0067604E" w:rsidRPr="00B538E9">
        <w:rPr>
          <w:rFonts w:ascii="Times New Roman" w:hAnsi="Times New Roman" w:cs="Times New Roman"/>
          <w:sz w:val="28"/>
          <w:szCs w:val="28"/>
        </w:rPr>
        <w:t>осуществляется по договору с КГБУЗ КМДБ № 4, лицензия ЛО-24-01-00</w:t>
      </w:r>
      <w:r w:rsidRPr="00B538E9">
        <w:rPr>
          <w:rFonts w:ascii="Times New Roman" w:hAnsi="Times New Roman" w:cs="Times New Roman"/>
          <w:sz w:val="28"/>
          <w:szCs w:val="28"/>
        </w:rPr>
        <w:t>2564</w:t>
      </w:r>
      <w:r w:rsidR="0067604E" w:rsidRPr="00B538E9">
        <w:rPr>
          <w:rFonts w:ascii="Times New Roman" w:hAnsi="Times New Roman" w:cs="Times New Roman"/>
          <w:sz w:val="28"/>
          <w:szCs w:val="28"/>
        </w:rPr>
        <w:t xml:space="preserve"> от </w:t>
      </w:r>
      <w:r w:rsidRPr="00B538E9">
        <w:rPr>
          <w:rFonts w:ascii="Times New Roman" w:hAnsi="Times New Roman" w:cs="Times New Roman"/>
          <w:sz w:val="28"/>
          <w:szCs w:val="28"/>
        </w:rPr>
        <w:t>17</w:t>
      </w:r>
      <w:r w:rsidR="0067604E" w:rsidRPr="00B538E9">
        <w:rPr>
          <w:rFonts w:ascii="Times New Roman" w:hAnsi="Times New Roman" w:cs="Times New Roman"/>
          <w:sz w:val="28"/>
          <w:szCs w:val="28"/>
        </w:rPr>
        <w:t>.</w:t>
      </w:r>
      <w:r w:rsidRPr="00B538E9">
        <w:rPr>
          <w:rFonts w:ascii="Times New Roman" w:hAnsi="Times New Roman" w:cs="Times New Roman"/>
          <w:sz w:val="28"/>
          <w:szCs w:val="28"/>
        </w:rPr>
        <w:t>10.2014</w:t>
      </w:r>
      <w:r w:rsidR="0067604E" w:rsidRPr="00B538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79773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гимнази</w:t>
      </w:r>
      <w:r w:rsidR="0079773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730">
        <w:rPr>
          <w:rFonts w:ascii="Times New Roman" w:hAnsi="Times New Roman" w:cs="Times New Roman"/>
          <w:sz w:val="28"/>
          <w:szCs w:val="28"/>
        </w:rPr>
        <w:t xml:space="preserve">закреплено  </w:t>
      </w:r>
      <w:r>
        <w:rPr>
          <w:rFonts w:ascii="Times New Roman" w:hAnsi="Times New Roman" w:cs="Times New Roman"/>
          <w:sz w:val="28"/>
          <w:szCs w:val="28"/>
        </w:rPr>
        <w:t>4 медицинских работника.</w:t>
      </w:r>
      <w:r w:rsidR="00797730">
        <w:rPr>
          <w:rFonts w:ascii="Times New Roman" w:hAnsi="Times New Roman" w:cs="Times New Roman"/>
          <w:sz w:val="28"/>
          <w:szCs w:val="28"/>
        </w:rPr>
        <w:t xml:space="preserve">  </w:t>
      </w:r>
      <w:r w:rsidRPr="0067604E">
        <w:rPr>
          <w:rFonts w:ascii="Times New Roman" w:hAnsi="Times New Roman" w:cs="Times New Roman"/>
          <w:sz w:val="28"/>
          <w:szCs w:val="28"/>
        </w:rPr>
        <w:t xml:space="preserve">Медицинские блоки имеются </w:t>
      </w:r>
      <w:r w:rsidR="00797730">
        <w:rPr>
          <w:rFonts w:ascii="Times New Roman" w:hAnsi="Times New Roman" w:cs="Times New Roman"/>
          <w:sz w:val="28"/>
          <w:szCs w:val="28"/>
        </w:rPr>
        <w:t xml:space="preserve">в здании начальной школы, </w:t>
      </w:r>
      <w:r w:rsidRPr="0067604E">
        <w:rPr>
          <w:rFonts w:ascii="Times New Roman" w:hAnsi="Times New Roman" w:cs="Times New Roman"/>
          <w:sz w:val="28"/>
          <w:szCs w:val="28"/>
        </w:rPr>
        <w:t>в здании основной</w:t>
      </w:r>
      <w:r>
        <w:rPr>
          <w:rFonts w:ascii="Times New Roman" w:hAnsi="Times New Roman" w:cs="Times New Roman"/>
          <w:sz w:val="28"/>
          <w:szCs w:val="28"/>
        </w:rPr>
        <w:t xml:space="preserve"> и старшей</w:t>
      </w:r>
      <w:r w:rsidRPr="0067604E">
        <w:rPr>
          <w:rFonts w:ascii="Times New Roman" w:hAnsi="Times New Roman" w:cs="Times New Roman"/>
          <w:sz w:val="28"/>
          <w:szCs w:val="28"/>
        </w:rPr>
        <w:t xml:space="preserve"> школы, состоят из медицинского кабинета, процедурного кабинета, </w:t>
      </w:r>
      <w:r w:rsidR="0079773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7604E">
        <w:rPr>
          <w:rFonts w:ascii="Times New Roman" w:hAnsi="Times New Roman" w:cs="Times New Roman"/>
          <w:sz w:val="28"/>
          <w:szCs w:val="28"/>
        </w:rPr>
        <w:t>оснащен</w:t>
      </w:r>
      <w:r w:rsidR="00797730">
        <w:rPr>
          <w:rFonts w:ascii="Times New Roman" w:hAnsi="Times New Roman" w:cs="Times New Roman"/>
          <w:sz w:val="28"/>
          <w:szCs w:val="28"/>
        </w:rPr>
        <w:t>ы</w:t>
      </w:r>
      <w:r w:rsidRPr="0067604E">
        <w:rPr>
          <w:rFonts w:ascii="Times New Roman" w:hAnsi="Times New Roman" w:cs="Times New Roman"/>
          <w:sz w:val="28"/>
          <w:szCs w:val="28"/>
        </w:rPr>
        <w:t xml:space="preserve"> стандартным комплектом оборудования, обеспечива</w:t>
      </w:r>
      <w:r w:rsidR="00797730">
        <w:rPr>
          <w:rFonts w:ascii="Times New Roman" w:hAnsi="Times New Roman" w:cs="Times New Roman"/>
          <w:sz w:val="28"/>
          <w:szCs w:val="28"/>
        </w:rPr>
        <w:t>ющим</w:t>
      </w:r>
      <w:r w:rsidRPr="0067604E">
        <w:rPr>
          <w:rFonts w:ascii="Times New Roman" w:hAnsi="Times New Roman" w:cs="Times New Roman"/>
          <w:sz w:val="28"/>
          <w:szCs w:val="28"/>
        </w:rPr>
        <w:t xml:space="preserve"> организацию медицинского контроля развития и состояния </w:t>
      </w:r>
      <w:proofErr w:type="gramStart"/>
      <w:r w:rsidRPr="0067604E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67604E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санитарными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E9" w:rsidRDefault="00797730" w:rsidP="006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8E9" w:rsidRPr="0067604E">
        <w:rPr>
          <w:rFonts w:ascii="Times New Roman" w:hAnsi="Times New Roman" w:cs="Times New Roman"/>
          <w:sz w:val="28"/>
          <w:szCs w:val="28"/>
        </w:rPr>
        <w:t xml:space="preserve">Соблюдение санитарно-гигиенических требований осуществляется в соответствии с постановлением Главного государственного санитарного врача Российской Федерации от 29 декабря 2010 г. N 189 «Об утверждении </w:t>
      </w:r>
      <w:proofErr w:type="spellStart"/>
      <w:r w:rsidR="00B538E9" w:rsidRPr="006760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538E9" w:rsidRPr="0067604E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учреждениях»»; </w:t>
      </w:r>
      <w:proofErr w:type="gramStart"/>
      <w:r w:rsidR="00B538E9" w:rsidRPr="0067604E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15 мая 2013 г. N 26 «Об утверждении </w:t>
      </w:r>
      <w:proofErr w:type="spellStart"/>
      <w:r w:rsidR="00B538E9" w:rsidRPr="006760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538E9" w:rsidRPr="0067604E">
        <w:rPr>
          <w:rFonts w:ascii="Times New Roman" w:hAnsi="Times New Roman" w:cs="Times New Roman"/>
          <w:sz w:val="28"/>
          <w:szCs w:val="28"/>
        </w:rPr>
        <w:t xml:space="preserve"> 2.4.1.3049-13 «Санитарно</w:t>
      </w:r>
      <w:proofErr w:type="gramEnd"/>
      <w:r w:rsidR="00B538E9" w:rsidRPr="0067604E">
        <w:rPr>
          <w:rFonts w:ascii="Times New Roman" w:hAnsi="Times New Roman" w:cs="Times New Roman"/>
          <w:sz w:val="28"/>
          <w:szCs w:val="28"/>
        </w:rPr>
        <w:t>-эпидемиологические требования к устройству, содержанию и организации режима работы дошкольных образовательных организаций»: освещенность, уровень шума, воздушно-тепловой режим, естественное и искусственное освещение, водоснабжения и канализации соответствует санитарным нормам.</w:t>
      </w:r>
    </w:p>
    <w:p w:rsidR="00B538E9" w:rsidRDefault="00B538E9" w:rsidP="006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Основная цель медицинского обслуживания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имназии – контроль состояния здоровья обучающихся, обучающихся с </w:t>
      </w:r>
      <w:r w:rsidR="0067604E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67604E" w:rsidRPr="0067604E">
        <w:rPr>
          <w:rFonts w:ascii="Times New Roman" w:hAnsi="Times New Roman" w:cs="Times New Roman"/>
          <w:sz w:val="28"/>
          <w:szCs w:val="28"/>
        </w:rPr>
        <w:t>и детей</w:t>
      </w:r>
      <w:r w:rsidR="0067604E">
        <w:rPr>
          <w:rFonts w:ascii="Times New Roman" w:hAnsi="Times New Roman" w:cs="Times New Roman"/>
          <w:sz w:val="28"/>
          <w:szCs w:val="28"/>
        </w:rPr>
        <w:t>-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инвалидов, оказание первой медицинской и доврачебной помощи.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Ежегодно, в соответствии с </w:t>
      </w:r>
      <w:proofErr w:type="spellStart"/>
      <w:r w:rsidR="0067604E" w:rsidRPr="006760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7604E" w:rsidRPr="0067604E">
        <w:rPr>
          <w:rFonts w:ascii="Times New Roman" w:hAnsi="Times New Roman" w:cs="Times New Roman"/>
          <w:sz w:val="28"/>
          <w:szCs w:val="28"/>
        </w:rPr>
        <w:t xml:space="preserve"> и действующих нормативных документов, составляется план мероприятий по обслуживанию обучающихся, в т.ч. и обучающихся с ОВЗ и детей-инвалидов, профилактике инфекционных заболеваний, иммунизации, летней оздоровительной работе. Основным направлением работы являются углубленные медицинские осмотры </w:t>
      </w:r>
      <w:proofErr w:type="gramStart"/>
      <w:r w:rsidR="0067604E" w:rsidRPr="006760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604E" w:rsidRPr="0067604E">
        <w:rPr>
          <w:rFonts w:ascii="Times New Roman" w:hAnsi="Times New Roman" w:cs="Times New Roman"/>
          <w:sz w:val="28"/>
          <w:szCs w:val="28"/>
        </w:rPr>
        <w:t xml:space="preserve">, иммунопрофилактика. </w:t>
      </w:r>
    </w:p>
    <w:p w:rsidR="00B538E9" w:rsidRDefault="00B538E9" w:rsidP="006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04E" w:rsidRPr="0067604E">
        <w:rPr>
          <w:rFonts w:ascii="Times New Roman" w:hAnsi="Times New Roman" w:cs="Times New Roman"/>
          <w:sz w:val="28"/>
          <w:szCs w:val="28"/>
        </w:rPr>
        <w:t>Основная цель профилактичес</w:t>
      </w:r>
      <w:r>
        <w:rPr>
          <w:rFonts w:ascii="Times New Roman" w:hAnsi="Times New Roman" w:cs="Times New Roman"/>
          <w:sz w:val="28"/>
          <w:szCs w:val="28"/>
        </w:rPr>
        <w:t>кой и оздоровительной работы в г</w:t>
      </w:r>
      <w:r w:rsidR="0067604E" w:rsidRPr="0067604E">
        <w:rPr>
          <w:rFonts w:ascii="Times New Roman" w:hAnsi="Times New Roman" w:cs="Times New Roman"/>
          <w:sz w:val="28"/>
          <w:szCs w:val="28"/>
        </w:rPr>
        <w:t>имназии заключаются в  организации режима и условий обучения и воспитания на здоровье обучающихся; в определении эффективности проводимых мероприятий, направленных в первую очередь на 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 обучающихся с ОВЗ и детей-инвалидов, </w:t>
      </w:r>
    </w:p>
    <w:p w:rsidR="00B538E9" w:rsidRDefault="00B538E9" w:rsidP="006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Одно из ведущих направлений работы медицинского работника – иммунопрофилактика инфекционных заболеваний, проведение санитарной просветительской работы среди обучающихся, родителей, педагогического персонала гимназии, формирование инклюзивной культуры. </w:t>
      </w:r>
    </w:p>
    <w:p w:rsidR="0067604E" w:rsidRPr="0067604E" w:rsidRDefault="00B538E9" w:rsidP="006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ежедневно проводится влажная уборка помещений. Уборка столов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97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797730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перемен</w:t>
      </w:r>
      <w:r w:rsidR="007977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730">
        <w:rPr>
          <w:rFonts w:ascii="Times New Roman" w:hAnsi="Times New Roman" w:cs="Times New Roman"/>
          <w:sz w:val="28"/>
          <w:szCs w:val="28"/>
        </w:rPr>
        <w:t>после организованного питания обучающихся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. Помещение пищеблока и питьевой режим соответствуют нормам </w:t>
      </w:r>
      <w:proofErr w:type="spellStart"/>
      <w:r w:rsidR="0067604E" w:rsidRPr="006760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7604E" w:rsidRPr="0067604E">
        <w:rPr>
          <w:rFonts w:ascii="Times New Roman" w:hAnsi="Times New Roman" w:cs="Times New Roman"/>
          <w:sz w:val="28"/>
          <w:szCs w:val="28"/>
        </w:rPr>
        <w:t xml:space="preserve">. В учебных </w:t>
      </w:r>
      <w:r w:rsidR="00797730">
        <w:rPr>
          <w:rFonts w:ascii="Times New Roman" w:hAnsi="Times New Roman" w:cs="Times New Roman"/>
          <w:sz w:val="28"/>
          <w:szCs w:val="28"/>
        </w:rPr>
        <w:t xml:space="preserve">кабинетах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после каждого урока проводится проветривание,  после </w:t>
      </w:r>
      <w:r w:rsidR="00797730">
        <w:rPr>
          <w:rFonts w:ascii="Times New Roman" w:hAnsi="Times New Roman" w:cs="Times New Roman"/>
          <w:sz w:val="28"/>
          <w:szCs w:val="28"/>
        </w:rPr>
        <w:t xml:space="preserve">окончания занятий 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 осуществляется влажная уборка.</w:t>
      </w:r>
      <w:r w:rsidR="007977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04E" w:rsidRPr="0067604E" w:rsidSect="002F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6DCF"/>
    <w:multiLevelType w:val="hybridMultilevel"/>
    <w:tmpl w:val="BF9E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14"/>
    <w:rsid w:val="000074FF"/>
    <w:rsid w:val="000350B0"/>
    <w:rsid w:val="0003540F"/>
    <w:rsid w:val="00043F84"/>
    <w:rsid w:val="00047920"/>
    <w:rsid w:val="000541E5"/>
    <w:rsid w:val="000544EF"/>
    <w:rsid w:val="00066AD1"/>
    <w:rsid w:val="000745D7"/>
    <w:rsid w:val="0008640B"/>
    <w:rsid w:val="0009209A"/>
    <w:rsid w:val="00093C1E"/>
    <w:rsid w:val="00094164"/>
    <w:rsid w:val="000947FA"/>
    <w:rsid w:val="000A1A1C"/>
    <w:rsid w:val="000A4500"/>
    <w:rsid w:val="000B27AE"/>
    <w:rsid w:val="000B3E36"/>
    <w:rsid w:val="000C0953"/>
    <w:rsid w:val="000C5898"/>
    <w:rsid w:val="000D32E4"/>
    <w:rsid w:val="000D7B78"/>
    <w:rsid w:val="000D7C58"/>
    <w:rsid w:val="000E2DE2"/>
    <w:rsid w:val="000F3736"/>
    <w:rsid w:val="000F79EA"/>
    <w:rsid w:val="00103DA2"/>
    <w:rsid w:val="00110164"/>
    <w:rsid w:val="00116365"/>
    <w:rsid w:val="00116EAD"/>
    <w:rsid w:val="00117E9D"/>
    <w:rsid w:val="00123106"/>
    <w:rsid w:val="0012409F"/>
    <w:rsid w:val="001455CC"/>
    <w:rsid w:val="00147878"/>
    <w:rsid w:val="00156088"/>
    <w:rsid w:val="00172001"/>
    <w:rsid w:val="001733B9"/>
    <w:rsid w:val="00174532"/>
    <w:rsid w:val="00177BE3"/>
    <w:rsid w:val="001846BB"/>
    <w:rsid w:val="00196E26"/>
    <w:rsid w:val="001A118A"/>
    <w:rsid w:val="001A412E"/>
    <w:rsid w:val="001C6974"/>
    <w:rsid w:val="001D1D72"/>
    <w:rsid w:val="001D4054"/>
    <w:rsid w:val="001D68CE"/>
    <w:rsid w:val="001D6C85"/>
    <w:rsid w:val="001E1409"/>
    <w:rsid w:val="001E670B"/>
    <w:rsid w:val="001F1F82"/>
    <w:rsid w:val="001F5352"/>
    <w:rsid w:val="001F7EED"/>
    <w:rsid w:val="00205B5D"/>
    <w:rsid w:val="00207BDE"/>
    <w:rsid w:val="00210F8D"/>
    <w:rsid w:val="00212A69"/>
    <w:rsid w:val="002176BB"/>
    <w:rsid w:val="00222EC7"/>
    <w:rsid w:val="00227F0C"/>
    <w:rsid w:val="002322C3"/>
    <w:rsid w:val="00243A8D"/>
    <w:rsid w:val="002501DD"/>
    <w:rsid w:val="00253C13"/>
    <w:rsid w:val="00262A81"/>
    <w:rsid w:val="00270549"/>
    <w:rsid w:val="00276751"/>
    <w:rsid w:val="002809A6"/>
    <w:rsid w:val="002926D9"/>
    <w:rsid w:val="002942A2"/>
    <w:rsid w:val="002A481E"/>
    <w:rsid w:val="002C0365"/>
    <w:rsid w:val="002C4189"/>
    <w:rsid w:val="002D131C"/>
    <w:rsid w:val="002D490B"/>
    <w:rsid w:val="002F68CF"/>
    <w:rsid w:val="003015A0"/>
    <w:rsid w:val="0030449A"/>
    <w:rsid w:val="00304F26"/>
    <w:rsid w:val="003058F5"/>
    <w:rsid w:val="00307BC5"/>
    <w:rsid w:val="00315C63"/>
    <w:rsid w:val="0031778B"/>
    <w:rsid w:val="0032441D"/>
    <w:rsid w:val="00327644"/>
    <w:rsid w:val="00332510"/>
    <w:rsid w:val="003327E0"/>
    <w:rsid w:val="003331B6"/>
    <w:rsid w:val="00342588"/>
    <w:rsid w:val="00343D98"/>
    <w:rsid w:val="00350326"/>
    <w:rsid w:val="00352E97"/>
    <w:rsid w:val="0036148E"/>
    <w:rsid w:val="00364A25"/>
    <w:rsid w:val="0037074C"/>
    <w:rsid w:val="00373751"/>
    <w:rsid w:val="00373F1B"/>
    <w:rsid w:val="00374793"/>
    <w:rsid w:val="003756F4"/>
    <w:rsid w:val="00380F26"/>
    <w:rsid w:val="00392168"/>
    <w:rsid w:val="0039492D"/>
    <w:rsid w:val="00397E78"/>
    <w:rsid w:val="003A276C"/>
    <w:rsid w:val="003A2FF5"/>
    <w:rsid w:val="003A5531"/>
    <w:rsid w:val="003B31D6"/>
    <w:rsid w:val="003D1C72"/>
    <w:rsid w:val="003D6637"/>
    <w:rsid w:val="003E286F"/>
    <w:rsid w:val="003E5F12"/>
    <w:rsid w:val="003E6DF2"/>
    <w:rsid w:val="003F333B"/>
    <w:rsid w:val="003F6FCD"/>
    <w:rsid w:val="00404EE6"/>
    <w:rsid w:val="00411A96"/>
    <w:rsid w:val="00417397"/>
    <w:rsid w:val="0042336E"/>
    <w:rsid w:val="00423812"/>
    <w:rsid w:val="00433E7C"/>
    <w:rsid w:val="00434A18"/>
    <w:rsid w:val="00437430"/>
    <w:rsid w:val="00451E9B"/>
    <w:rsid w:val="0045263F"/>
    <w:rsid w:val="00452DAD"/>
    <w:rsid w:val="004712C4"/>
    <w:rsid w:val="00474DBC"/>
    <w:rsid w:val="00482671"/>
    <w:rsid w:val="004831C4"/>
    <w:rsid w:val="00486999"/>
    <w:rsid w:val="004A20C2"/>
    <w:rsid w:val="004B2014"/>
    <w:rsid w:val="004B32A8"/>
    <w:rsid w:val="004B4A13"/>
    <w:rsid w:val="004D2B32"/>
    <w:rsid w:val="004D41A3"/>
    <w:rsid w:val="004D4389"/>
    <w:rsid w:val="004D7F24"/>
    <w:rsid w:val="004E0D96"/>
    <w:rsid w:val="004E16F6"/>
    <w:rsid w:val="004F37B0"/>
    <w:rsid w:val="004F3F4D"/>
    <w:rsid w:val="004F77D9"/>
    <w:rsid w:val="00512570"/>
    <w:rsid w:val="005215B7"/>
    <w:rsid w:val="00521662"/>
    <w:rsid w:val="00524E82"/>
    <w:rsid w:val="00525881"/>
    <w:rsid w:val="005355B1"/>
    <w:rsid w:val="00542419"/>
    <w:rsid w:val="0054313D"/>
    <w:rsid w:val="00546BC2"/>
    <w:rsid w:val="00550B4B"/>
    <w:rsid w:val="0055142D"/>
    <w:rsid w:val="00553929"/>
    <w:rsid w:val="00563B9E"/>
    <w:rsid w:val="005642C2"/>
    <w:rsid w:val="005717BE"/>
    <w:rsid w:val="00587205"/>
    <w:rsid w:val="00591FF7"/>
    <w:rsid w:val="00596129"/>
    <w:rsid w:val="0059756E"/>
    <w:rsid w:val="005C6A5B"/>
    <w:rsid w:val="005C6C14"/>
    <w:rsid w:val="005D05ED"/>
    <w:rsid w:val="005D0EEA"/>
    <w:rsid w:val="005D6FE4"/>
    <w:rsid w:val="00610A38"/>
    <w:rsid w:val="0061743B"/>
    <w:rsid w:val="0062077B"/>
    <w:rsid w:val="00626415"/>
    <w:rsid w:val="00626700"/>
    <w:rsid w:val="006301E2"/>
    <w:rsid w:val="0063644C"/>
    <w:rsid w:val="0063700F"/>
    <w:rsid w:val="0063753B"/>
    <w:rsid w:val="00644C1A"/>
    <w:rsid w:val="006550E2"/>
    <w:rsid w:val="006757CC"/>
    <w:rsid w:val="0067604E"/>
    <w:rsid w:val="00677E62"/>
    <w:rsid w:val="00682EC8"/>
    <w:rsid w:val="0069217C"/>
    <w:rsid w:val="00695845"/>
    <w:rsid w:val="006C5668"/>
    <w:rsid w:val="006D0A56"/>
    <w:rsid w:val="006D5ECF"/>
    <w:rsid w:val="006E56DA"/>
    <w:rsid w:val="006E746E"/>
    <w:rsid w:val="006F0AA4"/>
    <w:rsid w:val="006F1C2C"/>
    <w:rsid w:val="006F4F3B"/>
    <w:rsid w:val="006F5B27"/>
    <w:rsid w:val="006F71B8"/>
    <w:rsid w:val="00714913"/>
    <w:rsid w:val="00721362"/>
    <w:rsid w:val="0072402B"/>
    <w:rsid w:val="00727BEB"/>
    <w:rsid w:val="00734346"/>
    <w:rsid w:val="00737426"/>
    <w:rsid w:val="00740D80"/>
    <w:rsid w:val="00750D47"/>
    <w:rsid w:val="00754D50"/>
    <w:rsid w:val="00761C4C"/>
    <w:rsid w:val="007707A3"/>
    <w:rsid w:val="007858FA"/>
    <w:rsid w:val="007970B7"/>
    <w:rsid w:val="00797730"/>
    <w:rsid w:val="007A1193"/>
    <w:rsid w:val="007A661C"/>
    <w:rsid w:val="007B025F"/>
    <w:rsid w:val="007B0EB9"/>
    <w:rsid w:val="007C16B7"/>
    <w:rsid w:val="007C24EC"/>
    <w:rsid w:val="007C2A85"/>
    <w:rsid w:val="007D712D"/>
    <w:rsid w:val="007E469A"/>
    <w:rsid w:val="007F048E"/>
    <w:rsid w:val="007F0DF4"/>
    <w:rsid w:val="007F619E"/>
    <w:rsid w:val="008009D7"/>
    <w:rsid w:val="00802042"/>
    <w:rsid w:val="0080493C"/>
    <w:rsid w:val="00805DFC"/>
    <w:rsid w:val="00812A9E"/>
    <w:rsid w:val="00823BB4"/>
    <w:rsid w:val="0083450D"/>
    <w:rsid w:val="008400BB"/>
    <w:rsid w:val="00842099"/>
    <w:rsid w:val="0085558E"/>
    <w:rsid w:val="0086221C"/>
    <w:rsid w:val="00875B80"/>
    <w:rsid w:val="00886EF2"/>
    <w:rsid w:val="00891E15"/>
    <w:rsid w:val="008932A2"/>
    <w:rsid w:val="0089393B"/>
    <w:rsid w:val="008A27DC"/>
    <w:rsid w:val="008A32D4"/>
    <w:rsid w:val="008A7F89"/>
    <w:rsid w:val="008B1A21"/>
    <w:rsid w:val="008B2989"/>
    <w:rsid w:val="008B29EE"/>
    <w:rsid w:val="008B6661"/>
    <w:rsid w:val="008C05C6"/>
    <w:rsid w:val="008C56BD"/>
    <w:rsid w:val="008D3D6F"/>
    <w:rsid w:val="008D652E"/>
    <w:rsid w:val="0091570F"/>
    <w:rsid w:val="0092189B"/>
    <w:rsid w:val="009228AD"/>
    <w:rsid w:val="00922E2B"/>
    <w:rsid w:val="0092777B"/>
    <w:rsid w:val="00927A54"/>
    <w:rsid w:val="00930197"/>
    <w:rsid w:val="009315EF"/>
    <w:rsid w:val="00933068"/>
    <w:rsid w:val="00940A42"/>
    <w:rsid w:val="0094237C"/>
    <w:rsid w:val="009431BB"/>
    <w:rsid w:val="009460FD"/>
    <w:rsid w:val="00950D55"/>
    <w:rsid w:val="0097409C"/>
    <w:rsid w:val="00974AF9"/>
    <w:rsid w:val="009810C3"/>
    <w:rsid w:val="00986720"/>
    <w:rsid w:val="0099774B"/>
    <w:rsid w:val="009A3695"/>
    <w:rsid w:val="009D6F34"/>
    <w:rsid w:val="009E1D24"/>
    <w:rsid w:val="009E4C49"/>
    <w:rsid w:val="009F32EE"/>
    <w:rsid w:val="00A01B7D"/>
    <w:rsid w:val="00A020E8"/>
    <w:rsid w:val="00A02D84"/>
    <w:rsid w:val="00A0463E"/>
    <w:rsid w:val="00A11E77"/>
    <w:rsid w:val="00A161FE"/>
    <w:rsid w:val="00A27608"/>
    <w:rsid w:val="00A31CB0"/>
    <w:rsid w:val="00A31E14"/>
    <w:rsid w:val="00A36008"/>
    <w:rsid w:val="00A40B11"/>
    <w:rsid w:val="00A43645"/>
    <w:rsid w:val="00A455A5"/>
    <w:rsid w:val="00A46020"/>
    <w:rsid w:val="00A52C1D"/>
    <w:rsid w:val="00A53B72"/>
    <w:rsid w:val="00A70E95"/>
    <w:rsid w:val="00A72479"/>
    <w:rsid w:val="00A856E5"/>
    <w:rsid w:val="00A8595A"/>
    <w:rsid w:val="00A86B7E"/>
    <w:rsid w:val="00A938FC"/>
    <w:rsid w:val="00A95028"/>
    <w:rsid w:val="00AA0FFF"/>
    <w:rsid w:val="00AB1BF6"/>
    <w:rsid w:val="00AC07E1"/>
    <w:rsid w:val="00AC0A1D"/>
    <w:rsid w:val="00AC0CDB"/>
    <w:rsid w:val="00AC24DE"/>
    <w:rsid w:val="00AE106D"/>
    <w:rsid w:val="00AE3837"/>
    <w:rsid w:val="00AE5CA4"/>
    <w:rsid w:val="00AE61CA"/>
    <w:rsid w:val="00B01CE1"/>
    <w:rsid w:val="00B16AE0"/>
    <w:rsid w:val="00B17FEC"/>
    <w:rsid w:val="00B21FD4"/>
    <w:rsid w:val="00B300E1"/>
    <w:rsid w:val="00B32A23"/>
    <w:rsid w:val="00B41183"/>
    <w:rsid w:val="00B51E19"/>
    <w:rsid w:val="00B525E9"/>
    <w:rsid w:val="00B538E9"/>
    <w:rsid w:val="00B54A17"/>
    <w:rsid w:val="00B600D0"/>
    <w:rsid w:val="00B63029"/>
    <w:rsid w:val="00B65153"/>
    <w:rsid w:val="00B7630C"/>
    <w:rsid w:val="00B76723"/>
    <w:rsid w:val="00B77006"/>
    <w:rsid w:val="00B8020C"/>
    <w:rsid w:val="00B80BCB"/>
    <w:rsid w:val="00B80E3A"/>
    <w:rsid w:val="00B81A86"/>
    <w:rsid w:val="00B84C4D"/>
    <w:rsid w:val="00B869BC"/>
    <w:rsid w:val="00B90538"/>
    <w:rsid w:val="00BB5BBC"/>
    <w:rsid w:val="00BC0932"/>
    <w:rsid w:val="00BC28B7"/>
    <w:rsid w:val="00BC2CAD"/>
    <w:rsid w:val="00BC58EA"/>
    <w:rsid w:val="00C05EA2"/>
    <w:rsid w:val="00C07BA2"/>
    <w:rsid w:val="00C07DEA"/>
    <w:rsid w:val="00C14B63"/>
    <w:rsid w:val="00C15C11"/>
    <w:rsid w:val="00C24537"/>
    <w:rsid w:val="00C32289"/>
    <w:rsid w:val="00C32C87"/>
    <w:rsid w:val="00C461F8"/>
    <w:rsid w:val="00C47357"/>
    <w:rsid w:val="00C55F81"/>
    <w:rsid w:val="00C65971"/>
    <w:rsid w:val="00C67C90"/>
    <w:rsid w:val="00C67CD0"/>
    <w:rsid w:val="00C84079"/>
    <w:rsid w:val="00C93B2B"/>
    <w:rsid w:val="00CA0457"/>
    <w:rsid w:val="00CA0870"/>
    <w:rsid w:val="00CA4A26"/>
    <w:rsid w:val="00CB2B48"/>
    <w:rsid w:val="00CB59CC"/>
    <w:rsid w:val="00CB6AB8"/>
    <w:rsid w:val="00CD4431"/>
    <w:rsid w:val="00CD5E1E"/>
    <w:rsid w:val="00CD627F"/>
    <w:rsid w:val="00CE18BF"/>
    <w:rsid w:val="00CE565E"/>
    <w:rsid w:val="00CE5982"/>
    <w:rsid w:val="00CF01F9"/>
    <w:rsid w:val="00CF106C"/>
    <w:rsid w:val="00CF1E4C"/>
    <w:rsid w:val="00CF3C1A"/>
    <w:rsid w:val="00D011E0"/>
    <w:rsid w:val="00D05AB4"/>
    <w:rsid w:val="00D0677C"/>
    <w:rsid w:val="00D13271"/>
    <w:rsid w:val="00D1702C"/>
    <w:rsid w:val="00D302F0"/>
    <w:rsid w:val="00D345EF"/>
    <w:rsid w:val="00D36289"/>
    <w:rsid w:val="00D435E7"/>
    <w:rsid w:val="00D842B6"/>
    <w:rsid w:val="00D85C4A"/>
    <w:rsid w:val="00D85D79"/>
    <w:rsid w:val="00D91E89"/>
    <w:rsid w:val="00D92A21"/>
    <w:rsid w:val="00D94426"/>
    <w:rsid w:val="00D95251"/>
    <w:rsid w:val="00D97FF0"/>
    <w:rsid w:val="00DA339E"/>
    <w:rsid w:val="00DA5918"/>
    <w:rsid w:val="00DB42AB"/>
    <w:rsid w:val="00DC1F66"/>
    <w:rsid w:val="00DC3F89"/>
    <w:rsid w:val="00DE2082"/>
    <w:rsid w:val="00DF099D"/>
    <w:rsid w:val="00DF4958"/>
    <w:rsid w:val="00E27F49"/>
    <w:rsid w:val="00E400FD"/>
    <w:rsid w:val="00E40303"/>
    <w:rsid w:val="00E421AE"/>
    <w:rsid w:val="00E51A97"/>
    <w:rsid w:val="00E55656"/>
    <w:rsid w:val="00E5627A"/>
    <w:rsid w:val="00E636CB"/>
    <w:rsid w:val="00E65A28"/>
    <w:rsid w:val="00E70012"/>
    <w:rsid w:val="00E7021C"/>
    <w:rsid w:val="00E71989"/>
    <w:rsid w:val="00E72E9C"/>
    <w:rsid w:val="00E75CA1"/>
    <w:rsid w:val="00E77103"/>
    <w:rsid w:val="00E849E9"/>
    <w:rsid w:val="00E859B4"/>
    <w:rsid w:val="00EA2E30"/>
    <w:rsid w:val="00EA537E"/>
    <w:rsid w:val="00EA563C"/>
    <w:rsid w:val="00EA76B8"/>
    <w:rsid w:val="00EA7F6D"/>
    <w:rsid w:val="00EB1804"/>
    <w:rsid w:val="00EB269E"/>
    <w:rsid w:val="00EB280D"/>
    <w:rsid w:val="00EB5F85"/>
    <w:rsid w:val="00ED10B9"/>
    <w:rsid w:val="00ED14C7"/>
    <w:rsid w:val="00ED1935"/>
    <w:rsid w:val="00EE1DDB"/>
    <w:rsid w:val="00EE7E21"/>
    <w:rsid w:val="00EF454C"/>
    <w:rsid w:val="00EF6DEB"/>
    <w:rsid w:val="00F065FE"/>
    <w:rsid w:val="00F10706"/>
    <w:rsid w:val="00F21DBF"/>
    <w:rsid w:val="00F2206F"/>
    <w:rsid w:val="00F224FA"/>
    <w:rsid w:val="00F25991"/>
    <w:rsid w:val="00F27844"/>
    <w:rsid w:val="00F425FA"/>
    <w:rsid w:val="00F50800"/>
    <w:rsid w:val="00F64330"/>
    <w:rsid w:val="00F679C1"/>
    <w:rsid w:val="00F70781"/>
    <w:rsid w:val="00F773EB"/>
    <w:rsid w:val="00F80D2A"/>
    <w:rsid w:val="00FA5A5D"/>
    <w:rsid w:val="00FB1922"/>
    <w:rsid w:val="00FB4AA6"/>
    <w:rsid w:val="00FC35CE"/>
    <w:rsid w:val="00FC7B87"/>
    <w:rsid w:val="00FD2375"/>
    <w:rsid w:val="00FD2732"/>
    <w:rsid w:val="00FF2A31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B7E"/>
    <w:rPr>
      <w:color w:val="0000FF"/>
      <w:u w:val="single"/>
    </w:rPr>
  </w:style>
  <w:style w:type="character" w:customStyle="1" w:styleId="blk">
    <w:name w:val="blk"/>
    <w:basedOn w:val="a0"/>
    <w:rsid w:val="006C5668"/>
  </w:style>
  <w:style w:type="character" w:customStyle="1" w:styleId="nobr">
    <w:name w:val="nobr"/>
    <w:basedOn w:val="a0"/>
    <w:rsid w:val="006C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87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651276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2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5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658/" TargetMode="External"/><Relationship Id="rId5" Type="http://schemas.openxmlformats.org/officeDocument/2006/relationships/hyperlink" Target="http://www.consultant.ru/document/cons_doc_LAW_200581/5bdc78bf7e3015a0ea0c0ea5bef708a6c79e2f0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Шафикова</dc:creator>
  <cp:keywords/>
  <dc:description/>
  <cp:lastModifiedBy>Шафикова</cp:lastModifiedBy>
  <cp:revision>10</cp:revision>
  <dcterms:created xsi:type="dcterms:W3CDTF">2019-01-14T06:59:00Z</dcterms:created>
  <dcterms:modified xsi:type="dcterms:W3CDTF">2019-01-15T03:52:00Z</dcterms:modified>
</cp:coreProperties>
</file>